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Ind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7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</w:tblGrid>
      <w:tr w:rsidR="001929C5" w14:paraId="70C90541" w14:textId="77777777" w:rsidTr="00CD0460">
        <w:tc>
          <w:tcPr>
            <w:tcW w:w="3817" w:type="dxa"/>
          </w:tcPr>
          <w:p w14:paraId="60ECA028" w14:textId="09C1B4D9" w:rsidR="001929C5" w:rsidRPr="002E4EDD" w:rsidRDefault="00D44136" w:rsidP="00B76A52">
            <w:pPr>
              <w:pStyle w:val="Adrest"/>
            </w:pPr>
            <w:r w:rsidRPr="00D44136">
              <w:t>Městský úřad Vizovice</w:t>
            </w:r>
          </w:p>
        </w:tc>
      </w:tr>
      <w:tr w:rsidR="001929C5" w14:paraId="042DD7D0" w14:textId="77777777" w:rsidTr="00CD0460">
        <w:tc>
          <w:tcPr>
            <w:tcW w:w="3817" w:type="dxa"/>
          </w:tcPr>
          <w:p w14:paraId="6ADB8FF0" w14:textId="1B9D5EDD" w:rsidR="001929C5" w:rsidRPr="002E4EDD" w:rsidRDefault="004167CB" w:rsidP="00B76A52">
            <w:pPr>
              <w:pStyle w:val="Adrest"/>
            </w:pPr>
            <w:r>
              <w:t>Odbor dopravy a silničního hospodářství</w:t>
            </w:r>
          </w:p>
        </w:tc>
      </w:tr>
      <w:tr w:rsidR="004167CB" w14:paraId="0455B461" w14:textId="77777777" w:rsidTr="00CD0460">
        <w:tc>
          <w:tcPr>
            <w:tcW w:w="3817" w:type="dxa"/>
          </w:tcPr>
          <w:p w14:paraId="6DBCF025" w14:textId="7540043D" w:rsidR="004167CB" w:rsidRPr="002E4EDD" w:rsidRDefault="004167CB" w:rsidP="004167CB">
            <w:pPr>
              <w:pStyle w:val="Adrest"/>
            </w:pPr>
            <w:r w:rsidRPr="00897870">
              <w:t>Masarykovo náměstí 1007</w:t>
            </w:r>
          </w:p>
        </w:tc>
      </w:tr>
      <w:tr w:rsidR="001929C5" w14:paraId="792052C5" w14:textId="77777777" w:rsidTr="00CD0460">
        <w:tc>
          <w:tcPr>
            <w:tcW w:w="3817" w:type="dxa"/>
          </w:tcPr>
          <w:p w14:paraId="66F5A74E" w14:textId="7491EFAA" w:rsidR="001929C5" w:rsidRPr="002E4EDD" w:rsidRDefault="004167CB" w:rsidP="00B76A52">
            <w:pPr>
              <w:pStyle w:val="Adrest"/>
            </w:pPr>
            <w:r>
              <w:t>Vizovice</w:t>
            </w:r>
          </w:p>
        </w:tc>
      </w:tr>
      <w:tr w:rsidR="001929C5" w14:paraId="6B98E917" w14:textId="77777777" w:rsidTr="00CD0460">
        <w:tc>
          <w:tcPr>
            <w:tcW w:w="3817" w:type="dxa"/>
          </w:tcPr>
          <w:p w14:paraId="68143DEF" w14:textId="03D4EF0F" w:rsidR="001929C5" w:rsidRPr="002E4EDD" w:rsidRDefault="004167CB" w:rsidP="00B76A52">
            <w:pPr>
              <w:pStyle w:val="Adrest"/>
            </w:pPr>
            <w:r>
              <w:t>763 12</w:t>
            </w:r>
          </w:p>
        </w:tc>
      </w:tr>
    </w:tbl>
    <w:p w14:paraId="4E74D3C9" w14:textId="77777777" w:rsidR="009F095F" w:rsidRDefault="009F095F" w:rsidP="005C4971">
      <w:pPr>
        <w:contextualSpacing/>
        <w:jc w:val="center"/>
        <w:rPr>
          <w:b/>
          <w:bCs/>
          <w:sz w:val="28"/>
          <w:szCs w:val="28"/>
        </w:rPr>
      </w:pPr>
    </w:p>
    <w:p w14:paraId="38BE4BE6" w14:textId="3BC6A355" w:rsidR="00A74040" w:rsidRDefault="00802B2A" w:rsidP="005C4971">
      <w:pPr>
        <w:contextualSpacing/>
        <w:jc w:val="center"/>
        <w:rPr>
          <w:b/>
          <w:bCs/>
          <w:sz w:val="28"/>
          <w:szCs w:val="28"/>
        </w:rPr>
      </w:pPr>
      <w:r w:rsidRPr="00E66D28">
        <w:rPr>
          <w:b/>
          <w:bCs/>
          <w:sz w:val="28"/>
          <w:szCs w:val="28"/>
        </w:rPr>
        <w:t>ŽÁDOST O POVOLENÍ ZVLÁŠTNÍHO UŽÍVÁNÍ KOMUNIKACE</w:t>
      </w:r>
    </w:p>
    <w:p w14:paraId="103A944D" w14:textId="6F35C47C" w:rsidR="008C2888" w:rsidRPr="00E66D28" w:rsidRDefault="00B44CFE" w:rsidP="00802B2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</w:t>
      </w:r>
      <w:r w:rsidR="00580080">
        <w:rPr>
          <w:b/>
          <w:bCs/>
          <w:sz w:val="28"/>
          <w:szCs w:val="28"/>
        </w:rPr>
        <w:t>Stavební práce</w:t>
      </w:r>
      <w:r w:rsidR="00723BCF">
        <w:rPr>
          <w:b/>
          <w:bCs/>
          <w:sz w:val="28"/>
          <w:szCs w:val="28"/>
        </w:rPr>
        <w:t xml:space="preserve"> bez stavebního povolení</w:t>
      </w:r>
      <w:r w:rsidR="005C4971">
        <w:rPr>
          <w:b/>
          <w:bCs/>
          <w:sz w:val="28"/>
          <w:szCs w:val="28"/>
        </w:rPr>
        <w:t>)</w:t>
      </w:r>
    </w:p>
    <w:p w14:paraId="5EF0E33C" w14:textId="088D40E7" w:rsidR="00802B2A" w:rsidRPr="00E942D2" w:rsidRDefault="00E942D2" w:rsidP="005A583C">
      <w:pPr>
        <w:spacing w:after="120"/>
      </w:pPr>
      <w:r w:rsidRPr="00E942D2">
        <w:t>Žádám o vydání rozhodnutí ve věci zvláštního užívání komunikace podle § 25 zákona č. 13/1997 Sb., o</w:t>
      </w:r>
      <w:r w:rsidR="00384B83">
        <w:t> </w:t>
      </w:r>
      <w:r w:rsidRPr="00E942D2">
        <w:t>pozemních komunikacích, v platném znění.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9"/>
        <w:gridCol w:w="3657"/>
        <w:gridCol w:w="2976"/>
      </w:tblGrid>
      <w:tr w:rsidR="00AF31DF" w:rsidRPr="00AF31DF" w14:paraId="39D61988" w14:textId="77777777" w:rsidTr="007921F9">
        <w:trPr>
          <w:trHeight w:val="315"/>
        </w:trPr>
        <w:tc>
          <w:tcPr>
            <w:tcW w:w="907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606C67C7" w14:textId="4F800BDD" w:rsidR="00AF31DF" w:rsidRPr="00AF31DF" w:rsidRDefault="00BC3EBD" w:rsidP="00AF31DF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A</w:t>
            </w:r>
            <w:r w:rsidR="00AF31DF" w:rsidRPr="00AF31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. Žadatel</w:t>
            </w:r>
            <w:r w:rsidR="009349F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(zhotovitel stavby)</w:t>
            </w:r>
          </w:p>
        </w:tc>
      </w:tr>
      <w:tr w:rsidR="00AF31DF" w:rsidRPr="00AF31DF" w14:paraId="032C0D13" w14:textId="77777777" w:rsidTr="007921F9">
        <w:trPr>
          <w:trHeight w:val="1005"/>
        </w:trPr>
        <w:tc>
          <w:tcPr>
            <w:tcW w:w="907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59E40E2" w14:textId="566E323C" w:rsidR="00AF31DF" w:rsidRPr="00AF31DF" w:rsidRDefault="00AF31DF" w:rsidP="00AF31DF">
            <w:pPr>
              <w:spacing w:after="0" w:line="240" w:lineRule="auto"/>
              <w:jc w:val="lef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F31D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Žádost musí být vyplněna: </w:t>
            </w:r>
            <w:r w:rsidRPr="00AF31D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- právnické osoby a podnikající fyzické </w:t>
            </w:r>
            <w:r w:rsidR="00C84A83" w:rsidRPr="00AF31D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>osoby – přesně</w:t>
            </w:r>
            <w:r w:rsidRPr="00AF31D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t xml:space="preserve"> podle výpisu z obchodního rejstříku nebo živnostenského listu</w:t>
            </w:r>
            <w:r w:rsidRPr="00AF31D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 - soukromé fyzické osoby podle osobních dokladů</w:t>
            </w:r>
          </w:p>
        </w:tc>
      </w:tr>
      <w:tr w:rsidR="00AF31DF" w:rsidRPr="00AF31DF" w14:paraId="74C6CB43" w14:textId="77777777" w:rsidTr="007921F9">
        <w:trPr>
          <w:trHeight w:val="75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4BFE45C1" w14:textId="77777777" w:rsidR="00AF31DF" w:rsidRPr="00AF31DF" w:rsidRDefault="00AF31DF" w:rsidP="00AF31D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F31D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Obchodní jméno / Jméno, příjmení:</w:t>
            </w:r>
          </w:p>
        </w:tc>
      </w:tr>
      <w:tr w:rsidR="00AF31DF" w:rsidRPr="00AF31DF" w14:paraId="4D0D0B0A" w14:textId="77777777" w:rsidTr="007921F9">
        <w:trPr>
          <w:trHeight w:val="30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0CB7E" w14:textId="77777777" w:rsidR="00AF31DF" w:rsidRPr="00AF31DF" w:rsidRDefault="00AF31DF" w:rsidP="00AF31D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F31D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IČ / Datum narození: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73B67E1" w14:textId="77777777" w:rsidR="00AF31DF" w:rsidRPr="00AF31DF" w:rsidRDefault="00AF31DF" w:rsidP="00AF31D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F31D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tel.:</w:t>
            </w:r>
          </w:p>
        </w:tc>
      </w:tr>
      <w:tr w:rsidR="00AF31DF" w:rsidRPr="00AF31DF" w14:paraId="174641A1" w14:textId="77777777" w:rsidTr="007921F9">
        <w:trPr>
          <w:trHeight w:val="75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86D527B" w14:textId="77777777" w:rsidR="00AF31DF" w:rsidRPr="00AF31DF" w:rsidRDefault="00AF31DF" w:rsidP="00AF31D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F31D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Sídlo / Bydliště: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6501F5F9" w14:textId="77777777" w:rsidR="00AF31DF" w:rsidRPr="00AF31DF" w:rsidRDefault="00AF31DF" w:rsidP="00AF31D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F31D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PSČ:</w:t>
            </w:r>
          </w:p>
        </w:tc>
      </w:tr>
      <w:tr w:rsidR="00EB36A7" w:rsidRPr="00AF31DF" w14:paraId="274387B6" w14:textId="77777777" w:rsidTr="00FF2224">
        <w:trPr>
          <w:trHeight w:val="30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  <w:hideMark/>
          </w:tcPr>
          <w:p w14:paraId="5453A090" w14:textId="77777777" w:rsidR="00EB36A7" w:rsidRPr="00AF31DF" w:rsidRDefault="00EB36A7" w:rsidP="00FF222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F31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Zmocněnec</w:t>
            </w:r>
          </w:p>
        </w:tc>
      </w:tr>
      <w:tr w:rsidR="00EB36A7" w:rsidRPr="00AF31DF" w14:paraId="504361E6" w14:textId="77777777" w:rsidTr="00FF2224">
        <w:trPr>
          <w:trHeight w:val="75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64BA0AF6" w14:textId="77777777" w:rsidR="00EB36A7" w:rsidRPr="00AF31DF" w:rsidRDefault="00EB36A7" w:rsidP="00FF222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F31D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Obchodní jméno / Jméno, příjmení:</w:t>
            </w:r>
          </w:p>
        </w:tc>
      </w:tr>
      <w:tr w:rsidR="00EB36A7" w:rsidRPr="00AF31DF" w14:paraId="0672B929" w14:textId="77777777" w:rsidTr="00FF2224">
        <w:trPr>
          <w:trHeight w:val="30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F88ED" w14:textId="77777777" w:rsidR="00EB36A7" w:rsidRPr="00AF31DF" w:rsidRDefault="00EB36A7" w:rsidP="00FF222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F31D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IČ / Datum narození: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304B3CE" w14:textId="77777777" w:rsidR="00EB36A7" w:rsidRPr="00AF31DF" w:rsidRDefault="00EB36A7" w:rsidP="00FF222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F31D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tel.:</w:t>
            </w:r>
          </w:p>
        </w:tc>
      </w:tr>
      <w:tr w:rsidR="00953E39" w:rsidRPr="00AF31DF" w14:paraId="2D4573B9" w14:textId="77777777" w:rsidTr="00A536C6">
        <w:trPr>
          <w:trHeight w:val="75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1B536C" w14:textId="77777777" w:rsidR="00953E39" w:rsidRPr="00AF31DF" w:rsidRDefault="00953E39" w:rsidP="00FF222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F31D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Sídlo / Bydliště: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355C340C" w14:textId="77777777" w:rsidR="00953E39" w:rsidRPr="00AF31DF" w:rsidRDefault="00953E39" w:rsidP="00FF222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F31D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PSČ:</w:t>
            </w:r>
          </w:p>
        </w:tc>
      </w:tr>
      <w:tr w:rsidR="00A536C6" w:rsidRPr="00AF31DF" w14:paraId="2D63A57E" w14:textId="77777777" w:rsidTr="00FF2224">
        <w:trPr>
          <w:trHeight w:val="30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7EEB8BEB" w14:textId="77777777" w:rsidR="00A536C6" w:rsidRPr="00AF31DF" w:rsidRDefault="00A536C6" w:rsidP="00FF222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F31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Osoba odpovědná za dodržení podmínek zvláštního užívání</w:t>
            </w:r>
          </w:p>
        </w:tc>
      </w:tr>
      <w:tr w:rsidR="00A536C6" w:rsidRPr="00AF31DF" w14:paraId="76E2FE17" w14:textId="77777777" w:rsidTr="00FF2224">
        <w:trPr>
          <w:trHeight w:val="75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62D094A2" w14:textId="77777777" w:rsidR="00A536C6" w:rsidRPr="00AF31DF" w:rsidRDefault="00A536C6" w:rsidP="00FF222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F31D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Obchodní jméno / Jméno, příjmení:</w:t>
            </w:r>
          </w:p>
        </w:tc>
      </w:tr>
      <w:tr w:rsidR="00A536C6" w:rsidRPr="00AF31DF" w14:paraId="133A0FBE" w14:textId="77777777" w:rsidTr="00FF2224">
        <w:trPr>
          <w:trHeight w:val="30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AA021" w14:textId="77777777" w:rsidR="00A536C6" w:rsidRPr="00AF31DF" w:rsidRDefault="00A536C6" w:rsidP="00FF222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F31D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IČ / Datum narození: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D1E01DB" w14:textId="77777777" w:rsidR="00A536C6" w:rsidRPr="00AF31DF" w:rsidRDefault="00A536C6" w:rsidP="00FF222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F31D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tel.:</w:t>
            </w:r>
          </w:p>
        </w:tc>
      </w:tr>
      <w:tr w:rsidR="00A536C6" w:rsidRPr="00AF31DF" w14:paraId="0427C978" w14:textId="77777777" w:rsidTr="00FF2224">
        <w:trPr>
          <w:trHeight w:val="75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357AB60E" w14:textId="77777777" w:rsidR="00A536C6" w:rsidRPr="00AF31DF" w:rsidRDefault="00A536C6" w:rsidP="00FF222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F31D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Sídlo / Bydliště: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3FA6FC3F" w14:textId="77777777" w:rsidR="00A536C6" w:rsidRPr="00AF31DF" w:rsidRDefault="00A536C6" w:rsidP="00FF222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F31D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PSČ:</w:t>
            </w:r>
          </w:p>
        </w:tc>
      </w:tr>
      <w:tr w:rsidR="00B838A8" w:rsidRPr="00AF31DF" w14:paraId="3C7CEEFD" w14:textId="77777777" w:rsidTr="005F19BF">
        <w:trPr>
          <w:trHeight w:val="300"/>
        </w:trPr>
        <w:tc>
          <w:tcPr>
            <w:tcW w:w="9072" w:type="dxa"/>
            <w:gridSpan w:val="3"/>
            <w:tcBorders>
              <w:top w:val="single" w:sz="12" w:space="0" w:color="auto"/>
            </w:tcBorders>
            <w:vAlign w:val="bottom"/>
          </w:tcPr>
          <w:p w14:paraId="4DCFEB26" w14:textId="77777777" w:rsidR="00B838A8" w:rsidRDefault="00B838A8" w:rsidP="00FF222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2963CD" w:rsidRPr="00AF31DF" w14:paraId="5DBE8F36" w14:textId="77777777" w:rsidTr="005F19BF">
        <w:trPr>
          <w:trHeight w:val="300"/>
        </w:trPr>
        <w:tc>
          <w:tcPr>
            <w:tcW w:w="9072" w:type="dxa"/>
            <w:gridSpan w:val="3"/>
            <w:tcBorders>
              <w:bottom w:val="single" w:sz="12" w:space="0" w:color="auto"/>
            </w:tcBorders>
            <w:vAlign w:val="bottom"/>
            <w:hideMark/>
          </w:tcPr>
          <w:p w14:paraId="70112B7F" w14:textId="74AFAA24" w:rsidR="002963CD" w:rsidRPr="00AF31DF" w:rsidRDefault="00BC3EBD" w:rsidP="00FF222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B</w:t>
            </w:r>
            <w:r w:rsidR="005F19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. </w:t>
            </w:r>
            <w:r w:rsidR="009349F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Investor</w:t>
            </w:r>
            <w:r w:rsidR="00FF5809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(pokud je odlišný od žadatele)</w:t>
            </w:r>
          </w:p>
        </w:tc>
      </w:tr>
      <w:tr w:rsidR="002963CD" w:rsidRPr="00AF31DF" w14:paraId="0A6BDA43" w14:textId="77777777" w:rsidTr="005F19BF">
        <w:trPr>
          <w:trHeight w:val="750"/>
        </w:trPr>
        <w:tc>
          <w:tcPr>
            <w:tcW w:w="907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7288EFFE" w14:textId="77777777" w:rsidR="002963CD" w:rsidRPr="00AF31DF" w:rsidRDefault="002963CD" w:rsidP="00FF222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F31D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Obchodní jméno / Jméno, příjmení:</w:t>
            </w:r>
          </w:p>
        </w:tc>
      </w:tr>
      <w:tr w:rsidR="002963CD" w:rsidRPr="00AF31DF" w14:paraId="73E3740A" w14:textId="77777777" w:rsidTr="00FF2224">
        <w:trPr>
          <w:trHeight w:val="30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100E6" w14:textId="77777777" w:rsidR="002963CD" w:rsidRPr="00AF31DF" w:rsidRDefault="002963CD" w:rsidP="00FF222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F31D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IČ / Datum narození: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9AC591C" w14:textId="77777777" w:rsidR="002963CD" w:rsidRPr="00AF31DF" w:rsidRDefault="002963CD" w:rsidP="00FF222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F31D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tel.:</w:t>
            </w:r>
          </w:p>
        </w:tc>
      </w:tr>
      <w:tr w:rsidR="002963CD" w:rsidRPr="00AF31DF" w14:paraId="1C990C3D" w14:textId="77777777" w:rsidTr="00106000">
        <w:trPr>
          <w:trHeight w:val="75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E7A0E9" w14:textId="77777777" w:rsidR="002963CD" w:rsidRPr="00AF31DF" w:rsidRDefault="002963CD" w:rsidP="00FF222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F31D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Sídlo / Bydliště: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0C14FF76" w14:textId="77777777" w:rsidR="002963CD" w:rsidRPr="00AF31DF" w:rsidRDefault="002963CD" w:rsidP="00FF222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F31D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PSČ:</w:t>
            </w:r>
          </w:p>
        </w:tc>
      </w:tr>
      <w:tr w:rsidR="00106000" w:rsidRPr="00AF31DF" w14:paraId="6C036B43" w14:textId="77777777" w:rsidTr="00106000">
        <w:trPr>
          <w:trHeight w:val="300"/>
        </w:trPr>
        <w:tc>
          <w:tcPr>
            <w:tcW w:w="9072" w:type="dxa"/>
            <w:gridSpan w:val="3"/>
            <w:tcBorders>
              <w:top w:val="single" w:sz="12" w:space="0" w:color="auto"/>
            </w:tcBorders>
            <w:vAlign w:val="bottom"/>
          </w:tcPr>
          <w:p w14:paraId="1F9681EF" w14:textId="77777777" w:rsidR="00106000" w:rsidRPr="00AF31DF" w:rsidRDefault="00106000" w:rsidP="00AF31DF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</w:tr>
      <w:tr w:rsidR="004B504E" w:rsidRPr="00AF31DF" w14:paraId="350D9318" w14:textId="77777777" w:rsidTr="00BC3EBD">
        <w:trPr>
          <w:trHeight w:val="315"/>
        </w:trPr>
        <w:tc>
          <w:tcPr>
            <w:tcW w:w="907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44957746" w14:textId="77777777" w:rsidR="004B504E" w:rsidRPr="00AF31DF" w:rsidRDefault="004B504E" w:rsidP="00FF222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F31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C. Termín</w:t>
            </w:r>
          </w:p>
        </w:tc>
      </w:tr>
      <w:tr w:rsidR="004B504E" w:rsidRPr="00AF31DF" w14:paraId="124BBD18" w14:textId="77777777" w:rsidTr="001C7B81">
        <w:trPr>
          <w:trHeight w:val="315"/>
        </w:trPr>
        <w:tc>
          <w:tcPr>
            <w:tcW w:w="24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vAlign w:val="bottom"/>
            <w:hideMark/>
          </w:tcPr>
          <w:p w14:paraId="64D0D150" w14:textId="63454F9D" w:rsidR="004B504E" w:rsidRPr="00AF31DF" w:rsidRDefault="004A1148" w:rsidP="00FF222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Termín realizace</w:t>
            </w:r>
          </w:p>
        </w:tc>
        <w:tc>
          <w:tcPr>
            <w:tcW w:w="3657" w:type="dxa"/>
            <w:tcBorders>
              <w:top w:val="single" w:sz="12" w:space="0" w:color="auto"/>
              <w:left w:val="nil"/>
              <w:bottom w:val="single" w:sz="12" w:space="0" w:color="auto"/>
            </w:tcBorders>
            <w:noWrap/>
            <w:vAlign w:val="bottom"/>
            <w:hideMark/>
          </w:tcPr>
          <w:p w14:paraId="39FAE2D9" w14:textId="6AF607D8" w:rsidR="004B504E" w:rsidRPr="00AF31DF" w:rsidRDefault="004B504E" w:rsidP="00FF222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F31D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od:</w:t>
            </w:r>
          </w:p>
        </w:tc>
        <w:tc>
          <w:tcPr>
            <w:tcW w:w="29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vAlign w:val="bottom"/>
            <w:hideMark/>
          </w:tcPr>
          <w:p w14:paraId="68DD712D" w14:textId="77777777" w:rsidR="004B504E" w:rsidRPr="00AF31DF" w:rsidRDefault="004B504E" w:rsidP="00FF222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F31D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do:</w:t>
            </w:r>
          </w:p>
        </w:tc>
      </w:tr>
      <w:tr w:rsidR="00AF31DF" w:rsidRPr="00AF31DF" w14:paraId="7C822B01" w14:textId="77777777" w:rsidTr="007921F9">
        <w:trPr>
          <w:trHeight w:val="315"/>
        </w:trPr>
        <w:tc>
          <w:tcPr>
            <w:tcW w:w="907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863ECDA" w14:textId="3DA36B9C" w:rsidR="00AF31DF" w:rsidRPr="00AF31DF" w:rsidRDefault="00A94E46" w:rsidP="00AF31DF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D</w:t>
            </w:r>
            <w:r w:rsidR="00AF31DF" w:rsidRPr="00AF31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. Místo zvláštního užívání</w:t>
            </w:r>
          </w:p>
        </w:tc>
      </w:tr>
      <w:tr w:rsidR="00AF31DF" w:rsidRPr="00AF31DF" w14:paraId="4FF6A616" w14:textId="77777777" w:rsidTr="007921F9">
        <w:trPr>
          <w:trHeight w:val="300"/>
        </w:trPr>
        <w:tc>
          <w:tcPr>
            <w:tcW w:w="907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8B8ADF7" w14:textId="77777777" w:rsidR="00AF31DF" w:rsidRPr="00AF31DF" w:rsidRDefault="00AF31DF" w:rsidP="00AF31D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F31D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Dotčená komunikace:</w:t>
            </w:r>
          </w:p>
        </w:tc>
      </w:tr>
      <w:tr w:rsidR="00AF31DF" w:rsidRPr="00AF31DF" w14:paraId="453B04B7" w14:textId="77777777" w:rsidTr="007921F9">
        <w:trPr>
          <w:trHeight w:val="300"/>
        </w:trPr>
        <w:tc>
          <w:tcPr>
            <w:tcW w:w="24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E6D2A" w14:textId="152C4791" w:rsidR="00AF31DF" w:rsidRPr="00AF31DF" w:rsidRDefault="007E48DD" w:rsidP="00AF31D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r w:rsidRPr="00A23EFB">
              <w:rPr>
                <w:rFonts w:cstheme="minorHAnsi"/>
              </w:rPr>
              <w:t xml:space="preserve"> </w:t>
            </w:r>
            <w:r w:rsidR="00AF31DF" w:rsidRPr="00AF31D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silnice II. třídy  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EAF90" w14:textId="4DA9D9BF" w:rsidR="00AF31DF" w:rsidRPr="00AF31DF" w:rsidRDefault="007E48DD" w:rsidP="00AF31D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r w:rsidRPr="00A23EFB">
              <w:rPr>
                <w:rFonts w:cstheme="minorHAnsi"/>
              </w:rPr>
              <w:t xml:space="preserve"> </w:t>
            </w:r>
            <w:r w:rsidR="00AF31DF" w:rsidRPr="00AF31D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silnice III. třídy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161EFD8" w14:textId="7B46E693" w:rsidR="00AF31DF" w:rsidRPr="00AF31DF" w:rsidRDefault="007E48DD" w:rsidP="00AF31D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r w:rsidRPr="00A23EFB">
              <w:rPr>
                <w:rFonts w:cstheme="minorHAnsi"/>
              </w:rPr>
              <w:t xml:space="preserve"> </w:t>
            </w:r>
            <w:r w:rsidR="00AF31DF" w:rsidRPr="00AF31D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místní komunikace</w:t>
            </w:r>
          </w:p>
        </w:tc>
      </w:tr>
      <w:tr w:rsidR="00AF31DF" w:rsidRPr="00AF31DF" w14:paraId="5B465A85" w14:textId="77777777" w:rsidTr="007921F9">
        <w:trPr>
          <w:trHeight w:val="30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430B2C1" w14:textId="77777777" w:rsidR="00AF31DF" w:rsidRPr="00AF31DF" w:rsidRDefault="00AF31DF" w:rsidP="00AF31D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F31D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Katastrální území:</w:t>
            </w:r>
          </w:p>
        </w:tc>
      </w:tr>
      <w:tr w:rsidR="00AF31DF" w:rsidRPr="00AF31DF" w14:paraId="192B4ABA" w14:textId="77777777" w:rsidTr="007921F9">
        <w:trPr>
          <w:trHeight w:val="75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noWrap/>
            <w:hideMark/>
          </w:tcPr>
          <w:p w14:paraId="350B9A4D" w14:textId="77777777" w:rsidR="00AF31DF" w:rsidRPr="00AF31DF" w:rsidRDefault="00AF31DF" w:rsidP="00AF31D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F31D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V úseku / pozemek </w:t>
            </w:r>
            <w:proofErr w:type="spellStart"/>
            <w:r w:rsidRPr="00AF31D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parc</w:t>
            </w:r>
            <w:proofErr w:type="spellEnd"/>
            <w:r w:rsidRPr="00AF31D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. č.:</w:t>
            </w:r>
          </w:p>
        </w:tc>
      </w:tr>
      <w:tr w:rsidR="00AF31DF" w:rsidRPr="00AF31DF" w14:paraId="693F8AE6" w14:textId="77777777" w:rsidTr="007921F9">
        <w:trPr>
          <w:trHeight w:val="300"/>
        </w:trPr>
        <w:tc>
          <w:tcPr>
            <w:tcW w:w="2439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E7160" w14:textId="77777777" w:rsidR="00AF31DF" w:rsidRPr="00AF31DF" w:rsidRDefault="00AF31DF" w:rsidP="00AF31D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657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0455E" w14:textId="77777777" w:rsidR="00AF31DF" w:rsidRPr="00AF31DF" w:rsidRDefault="00AF31DF" w:rsidP="00AF31D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20AA7" w14:textId="77777777" w:rsidR="00AF31DF" w:rsidRPr="00AF31DF" w:rsidRDefault="00AF31DF" w:rsidP="00AF31D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F31DF" w:rsidRPr="00AF31DF" w14:paraId="0F6F724D" w14:textId="77777777" w:rsidTr="007921F9">
        <w:trPr>
          <w:trHeight w:val="315"/>
        </w:trPr>
        <w:tc>
          <w:tcPr>
            <w:tcW w:w="907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0DCD1370" w14:textId="6A701C10" w:rsidR="00AF31DF" w:rsidRPr="00AF31DF" w:rsidRDefault="008902BB" w:rsidP="00AF31DF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E</w:t>
            </w:r>
            <w:r w:rsidR="00AF31DF" w:rsidRPr="00AF31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. Účel zvláštního užívání</w:t>
            </w:r>
          </w:p>
        </w:tc>
      </w:tr>
      <w:tr w:rsidR="0073564A" w:rsidRPr="00AF31DF" w14:paraId="11F6EB00" w14:textId="77777777" w:rsidTr="00FF2224">
        <w:trPr>
          <w:trHeight w:val="750"/>
        </w:trPr>
        <w:tc>
          <w:tcPr>
            <w:tcW w:w="907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21D8B726" w14:textId="1A385840" w:rsidR="0073564A" w:rsidRPr="0073564A" w:rsidRDefault="0073564A" w:rsidP="00FF222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73564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Název akce</w:t>
            </w:r>
          </w:p>
        </w:tc>
      </w:tr>
      <w:tr w:rsidR="00A057AC" w:rsidRPr="00AF31DF" w14:paraId="6D25BAD5" w14:textId="77777777" w:rsidTr="00A97861">
        <w:trPr>
          <w:trHeight w:val="30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2ED8576" w14:textId="09C13363" w:rsidR="00A057AC" w:rsidRPr="00E2311B" w:rsidRDefault="00A057AC" w:rsidP="00FF2224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2311B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Způsob realizace</w:t>
            </w:r>
          </w:p>
        </w:tc>
      </w:tr>
      <w:tr w:rsidR="00A057AC" w:rsidRPr="00AF31DF" w14:paraId="01CFA8C5" w14:textId="77777777" w:rsidTr="00FF2224">
        <w:trPr>
          <w:trHeight w:val="300"/>
        </w:trPr>
        <w:tc>
          <w:tcPr>
            <w:tcW w:w="24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D7BB6" w14:textId="56A67F93" w:rsidR="00A057AC" w:rsidRPr="00AF31DF" w:rsidRDefault="00A057AC" w:rsidP="00FF222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r w:rsidRPr="00A23EFB">
              <w:rPr>
                <w:rFonts w:cstheme="minorHAnsi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protlak</w:t>
            </w:r>
            <w:r w:rsidRPr="00AF31D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FC91C" w14:textId="589B4012" w:rsidR="00A057AC" w:rsidRPr="00AF31DF" w:rsidRDefault="00A057AC" w:rsidP="00FF222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r w:rsidRPr="00A23EFB">
              <w:rPr>
                <w:rFonts w:cstheme="minorHAnsi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překop</w:t>
            </w:r>
            <w:r w:rsidRPr="00AF31D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2AD328C4" w14:textId="23D8C732" w:rsidR="00A057AC" w:rsidRPr="00AF31DF" w:rsidRDefault="00A057AC" w:rsidP="00FF2224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cstheme="minorHAn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r w:rsidRPr="00A23EFB">
              <w:rPr>
                <w:rFonts w:cstheme="minorHAnsi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podélný zásah</w:t>
            </w:r>
          </w:p>
        </w:tc>
      </w:tr>
      <w:tr w:rsidR="00AF31DF" w:rsidRPr="00AF31DF" w14:paraId="0264F8C5" w14:textId="77777777" w:rsidTr="00E2311B">
        <w:trPr>
          <w:trHeight w:val="789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180B9CE" w14:textId="64452D7F" w:rsidR="00AF31DF" w:rsidRPr="00AF31DF" w:rsidRDefault="00A057AC" w:rsidP="00671CF2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Jiný</w:t>
            </w:r>
            <w:r w:rsidR="00C87AD1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:</w:t>
            </w:r>
          </w:p>
        </w:tc>
      </w:tr>
      <w:tr w:rsidR="0076082F" w:rsidRPr="00AF31DF" w14:paraId="693D40B5" w14:textId="77777777" w:rsidTr="007921F9">
        <w:trPr>
          <w:trHeight w:val="75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21C6F8A3" w14:textId="5DC015BB" w:rsidR="0076082F" w:rsidRPr="005F2C2D" w:rsidRDefault="0076082F" w:rsidP="00AF31D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5F2C2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Rozsah zásahu</w:t>
            </w:r>
            <w:r w:rsidR="0081775C" w:rsidRPr="005F2C2D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(délka, šířka zásahu apod.)</w:t>
            </w:r>
          </w:p>
        </w:tc>
      </w:tr>
      <w:tr w:rsidR="00AF31DF" w:rsidRPr="00AF31DF" w14:paraId="5FE7C321" w14:textId="77777777" w:rsidTr="007921F9">
        <w:trPr>
          <w:trHeight w:val="75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hideMark/>
          </w:tcPr>
          <w:p w14:paraId="5963ACC4" w14:textId="77777777" w:rsidR="00AF31DF" w:rsidRPr="00AF31DF" w:rsidRDefault="00AF31DF" w:rsidP="00AF31DF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F31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Odhad vlivu zvláštního užívání na BESIP</w:t>
            </w:r>
          </w:p>
        </w:tc>
      </w:tr>
      <w:tr w:rsidR="00AF31DF" w:rsidRPr="00AF31DF" w14:paraId="795594F4" w14:textId="77777777" w:rsidTr="007921F9">
        <w:trPr>
          <w:trHeight w:val="750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hideMark/>
          </w:tcPr>
          <w:p w14:paraId="5935A05A" w14:textId="77777777" w:rsidR="00AF31DF" w:rsidRPr="00AF31DF" w:rsidRDefault="00AF31DF" w:rsidP="00AF31DF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AF31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Návrh řešení vzniklé situace</w:t>
            </w:r>
          </w:p>
        </w:tc>
      </w:tr>
      <w:tr w:rsidR="00AF31DF" w:rsidRPr="00AF31DF" w14:paraId="0280C35D" w14:textId="77777777" w:rsidTr="007921F9">
        <w:trPr>
          <w:trHeight w:val="300"/>
        </w:trPr>
        <w:tc>
          <w:tcPr>
            <w:tcW w:w="2439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042EF" w14:textId="77777777" w:rsidR="00AF31DF" w:rsidRPr="00AF31DF" w:rsidRDefault="00AF31DF" w:rsidP="00AF31DF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3657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4B30D" w14:textId="77777777" w:rsidR="00AF31DF" w:rsidRPr="00AF31DF" w:rsidRDefault="00AF31DF" w:rsidP="00AF31D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5C699" w14:textId="77777777" w:rsidR="00AF31DF" w:rsidRPr="00AF31DF" w:rsidRDefault="00AF31DF" w:rsidP="00AF31D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F31DF" w:rsidRPr="00AF31DF" w14:paraId="6990AA56" w14:textId="77777777" w:rsidTr="00AF32E4">
        <w:trPr>
          <w:trHeight w:val="315"/>
        </w:trPr>
        <w:tc>
          <w:tcPr>
            <w:tcW w:w="907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0D369DB" w14:textId="72BDBDA8" w:rsidR="00AF31DF" w:rsidRPr="00AF31DF" w:rsidRDefault="008902BB" w:rsidP="00AF31DF">
            <w:pPr>
              <w:spacing w:after="0" w:line="240" w:lineRule="auto"/>
              <w:jc w:val="lef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F</w:t>
            </w:r>
            <w:r w:rsidR="00AF31DF" w:rsidRPr="00AF31DF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. Podpis žadatele</w:t>
            </w:r>
          </w:p>
        </w:tc>
      </w:tr>
      <w:tr w:rsidR="00AF31DF" w:rsidRPr="00AF31DF" w14:paraId="30804AC6" w14:textId="77777777" w:rsidTr="002F3133">
        <w:trPr>
          <w:trHeight w:val="330"/>
        </w:trPr>
        <w:tc>
          <w:tcPr>
            <w:tcW w:w="243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6DE3836D" w14:textId="77777777" w:rsidR="00AF31DF" w:rsidRPr="00AF31DF" w:rsidRDefault="00AF31DF" w:rsidP="00AF31D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F31D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4C35D2CD" w14:textId="77777777" w:rsidR="00AF31DF" w:rsidRPr="00AF31DF" w:rsidRDefault="00AF31DF" w:rsidP="00AF31D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F31D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dne: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7E4D305" w14:textId="77777777" w:rsidR="00AF31DF" w:rsidRPr="00AF31DF" w:rsidRDefault="00AF31DF" w:rsidP="00AF31DF">
            <w:pPr>
              <w:spacing w:after="0" w:line="240" w:lineRule="auto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AF31DF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Podpis:</w:t>
            </w:r>
          </w:p>
        </w:tc>
      </w:tr>
    </w:tbl>
    <w:p w14:paraId="180B6A91" w14:textId="77777777" w:rsidR="0097155A" w:rsidRPr="00AA6BF7" w:rsidRDefault="0097155A" w:rsidP="00843800">
      <w:pPr>
        <w:spacing w:before="120"/>
        <w:rPr>
          <w:b/>
          <w:bCs/>
        </w:rPr>
      </w:pPr>
      <w:r w:rsidRPr="00AA6BF7">
        <w:rPr>
          <w:b/>
          <w:bCs/>
        </w:rPr>
        <w:t>Přílohy (podklady pro vydání povolení):</w:t>
      </w:r>
    </w:p>
    <w:p w14:paraId="4E804F31" w14:textId="6966C212" w:rsidR="00414E95" w:rsidRPr="00414E95" w:rsidRDefault="00414E95" w:rsidP="00414E95">
      <w:pPr>
        <w:pStyle w:val="Odstavecseseznamem"/>
        <w:numPr>
          <w:ilvl w:val="0"/>
          <w:numId w:val="1"/>
        </w:numPr>
        <w:ind w:left="426" w:hanging="426"/>
      </w:pPr>
      <w:r w:rsidRPr="00163012">
        <w:rPr>
          <w:b/>
          <w:bCs/>
        </w:rPr>
        <w:t>Situační nákres</w:t>
      </w:r>
      <w:r w:rsidRPr="00414E95">
        <w:t xml:space="preserve"> s přesným určením místa zvláštního užívání a způsob jeho realizace (jaký druh stavebních prací, jaký způsob prodeje, v jakém zařízení, jaký rozsah akce apod.).</w:t>
      </w:r>
    </w:p>
    <w:p w14:paraId="455C49CB" w14:textId="77777777" w:rsidR="00965C7F" w:rsidRDefault="00965C7F" w:rsidP="00965C7F">
      <w:pPr>
        <w:pStyle w:val="Odstavecseseznamem"/>
        <w:numPr>
          <w:ilvl w:val="0"/>
          <w:numId w:val="1"/>
        </w:numPr>
        <w:ind w:left="426" w:hanging="426"/>
      </w:pPr>
      <w:r w:rsidRPr="00230554">
        <w:rPr>
          <w:b/>
          <w:bCs/>
        </w:rPr>
        <w:t>Souhlas vlastníka</w:t>
      </w:r>
      <w:r w:rsidRPr="00414E95">
        <w:t xml:space="preserve"> (majetkového správce) </w:t>
      </w:r>
      <w:r w:rsidRPr="00F02630">
        <w:rPr>
          <w:b/>
          <w:bCs/>
        </w:rPr>
        <w:t>dotčené</w:t>
      </w:r>
      <w:r w:rsidRPr="00414E95">
        <w:t xml:space="preserve"> </w:t>
      </w:r>
      <w:r w:rsidRPr="00230554">
        <w:rPr>
          <w:b/>
          <w:bCs/>
        </w:rPr>
        <w:t>pozemní komunikace</w:t>
      </w:r>
      <w:r w:rsidRPr="00414E95">
        <w:t xml:space="preserve"> (pro silnice II. a III. třídy – Ředitelství silnic Zlínského kraje, K Majáku 5001, Zlín</w:t>
      </w:r>
      <w:r>
        <w:t>, pro místní komunikace souhlas obce</w:t>
      </w:r>
      <w:r w:rsidRPr="00414E95">
        <w:t>).</w:t>
      </w:r>
    </w:p>
    <w:p w14:paraId="4A1BB51B" w14:textId="1793324E" w:rsidR="009E5EB5" w:rsidRPr="009E5EB5" w:rsidRDefault="009E5EB5" w:rsidP="009E5EB5">
      <w:pPr>
        <w:pStyle w:val="Odstavecseseznamem"/>
        <w:numPr>
          <w:ilvl w:val="0"/>
          <w:numId w:val="1"/>
        </w:numPr>
        <w:ind w:left="426" w:hanging="426"/>
        <w:rPr>
          <w:b/>
          <w:bCs/>
        </w:rPr>
      </w:pPr>
      <w:r w:rsidRPr="009E5EB5">
        <w:rPr>
          <w:b/>
          <w:bCs/>
        </w:rPr>
        <w:t xml:space="preserve">V případě vlivu na bezpečnost nebo plynulost silničního provozu je třeba doložit souhlas dopravního inspektorátu Policie ČR, Zlín, </w:t>
      </w:r>
      <w:r w:rsidRPr="009E5EB5">
        <w:t xml:space="preserve">včetně písemného vyjádření k přechodné úpravě provozu (navrženému dopravnímu značení). Toto vyjádření může žadatel předložit spolu se žádostí; nebude-li doloženo, vyžádá si je po předložení řádně zpracované projektové dokumentace (přehledného situačního náčrtu – viz výše) ODSH </w:t>
      </w:r>
      <w:proofErr w:type="spellStart"/>
      <w:r w:rsidRPr="009E5EB5">
        <w:t>MěÚ</w:t>
      </w:r>
      <w:proofErr w:type="spellEnd"/>
      <w:r w:rsidRPr="009E5EB5">
        <w:t xml:space="preserve"> Vizovice.</w:t>
      </w:r>
    </w:p>
    <w:p w14:paraId="2B6AF0DB" w14:textId="463D9AEE" w:rsidR="00414E95" w:rsidRPr="00414E95" w:rsidRDefault="00414E95" w:rsidP="00414E95">
      <w:pPr>
        <w:pStyle w:val="Odstavecseseznamem"/>
        <w:numPr>
          <w:ilvl w:val="0"/>
          <w:numId w:val="1"/>
        </w:numPr>
        <w:ind w:left="426" w:hanging="426"/>
      </w:pPr>
      <w:r w:rsidRPr="00163012">
        <w:rPr>
          <w:b/>
          <w:bCs/>
        </w:rPr>
        <w:t xml:space="preserve">Výpis z obchodního rejstříku (živnostenský list) </w:t>
      </w:r>
      <w:r w:rsidRPr="00414E95">
        <w:t xml:space="preserve">žadatele, oprávněného zástupce, </w:t>
      </w:r>
      <w:proofErr w:type="spellStart"/>
      <w:r w:rsidRPr="00414E95">
        <w:t>odpov</w:t>
      </w:r>
      <w:proofErr w:type="spellEnd"/>
      <w:r w:rsidRPr="00414E95">
        <w:t>. osoby.</w:t>
      </w:r>
    </w:p>
    <w:p w14:paraId="47D9E177" w14:textId="531BEC88" w:rsidR="00F02630" w:rsidRDefault="00F02630" w:rsidP="00414E95">
      <w:pPr>
        <w:pStyle w:val="Odstavecseseznamem"/>
        <w:numPr>
          <w:ilvl w:val="0"/>
          <w:numId w:val="1"/>
        </w:numPr>
        <w:ind w:left="426" w:hanging="426"/>
      </w:pPr>
      <w:r w:rsidRPr="00F02630">
        <w:rPr>
          <w:b/>
          <w:bCs/>
        </w:rPr>
        <w:t>Plná moc</w:t>
      </w:r>
      <w:r>
        <w:t xml:space="preserve"> v případě zastupování.</w:t>
      </w:r>
    </w:p>
    <w:p w14:paraId="58C091D1" w14:textId="05095EE3" w:rsidR="00414E95" w:rsidRPr="00414E95" w:rsidRDefault="00414E95" w:rsidP="00414E95">
      <w:pPr>
        <w:pStyle w:val="Odstavecseseznamem"/>
        <w:numPr>
          <w:ilvl w:val="0"/>
          <w:numId w:val="1"/>
        </w:numPr>
        <w:ind w:left="426" w:hanging="426"/>
      </w:pPr>
      <w:r w:rsidRPr="00414E95">
        <w:t xml:space="preserve">V případě omezení silničního provozu </w:t>
      </w:r>
      <w:r w:rsidR="00BD25DC">
        <w:t xml:space="preserve">je třeba </w:t>
      </w:r>
      <w:r w:rsidRPr="00414E95">
        <w:t>doložit stanovení dopravního značení od příslušného silničního správního úřadu.</w:t>
      </w:r>
    </w:p>
    <w:p w14:paraId="473A8338" w14:textId="77777777" w:rsidR="0097155A" w:rsidRPr="00843800" w:rsidRDefault="0097155A" w:rsidP="00843800">
      <w:pPr>
        <w:spacing w:before="120"/>
        <w:rPr>
          <w:b/>
          <w:bCs/>
        </w:rPr>
      </w:pPr>
      <w:r w:rsidRPr="00843800">
        <w:rPr>
          <w:b/>
          <w:bCs/>
        </w:rPr>
        <w:t>Upozornění:</w:t>
      </w:r>
    </w:p>
    <w:p w14:paraId="541685E6" w14:textId="14239619" w:rsidR="00466D27" w:rsidRDefault="0097155A" w:rsidP="0097155A">
      <w:r w:rsidRPr="0097155A">
        <w:t>Vydání rozhodnutí o povolení zvláštního užívání komunikace podléhá podle zákona č. 634/2004 Sb., o</w:t>
      </w:r>
      <w:r w:rsidR="00525F41">
        <w:t> </w:t>
      </w:r>
      <w:r w:rsidRPr="0097155A">
        <w:t>správních poplatcích, v platném znění, a jeho přílohy sazebníku správních poplatků, položky 36, zaplacení správního poplatku před vydáním tohoto rozhodnutí podle</w:t>
      </w:r>
      <w:r w:rsidR="00525F41">
        <w:t xml:space="preserve"> </w:t>
      </w:r>
      <w:r w:rsidRPr="0097155A">
        <w:t xml:space="preserve">§ 5 téhož zákona ve </w:t>
      </w:r>
      <w:r w:rsidRPr="00525F41">
        <w:rPr>
          <w:b/>
          <w:bCs/>
        </w:rPr>
        <w:t>výši 100 Kč</w:t>
      </w:r>
      <w:r w:rsidRPr="0097155A">
        <w:t xml:space="preserve"> (10 dní a na dobu kratší než 10 dní); </w:t>
      </w:r>
      <w:r w:rsidRPr="00A6274F">
        <w:rPr>
          <w:b/>
          <w:bCs/>
        </w:rPr>
        <w:t>500 Kč</w:t>
      </w:r>
      <w:r w:rsidRPr="0097155A">
        <w:t xml:space="preserve"> (6 měsíců a na dobu kratší než 6 měsíců); </w:t>
      </w:r>
      <w:r w:rsidRPr="00525F41">
        <w:rPr>
          <w:b/>
          <w:bCs/>
        </w:rPr>
        <w:t>1.000 Kč</w:t>
      </w:r>
      <w:r w:rsidRPr="0097155A">
        <w:t xml:space="preserve"> (delší než 6 měsíců).</w:t>
      </w:r>
    </w:p>
    <w:sectPr w:rsidR="00466D27" w:rsidSect="009F095F">
      <w:footerReference w:type="default" r:id="rId7"/>
      <w:headerReference w:type="first" r:id="rId8"/>
      <w:footerReference w:type="first" r:id="rId9"/>
      <w:pgSz w:w="11906" w:h="16838"/>
      <w:pgMar w:top="864" w:right="1417" w:bottom="851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0EF81" w14:textId="77777777" w:rsidR="006A4C9B" w:rsidRDefault="006A4C9B" w:rsidP="00495038">
      <w:pPr>
        <w:spacing w:after="0" w:line="240" w:lineRule="auto"/>
      </w:pPr>
      <w:r>
        <w:separator/>
      </w:r>
    </w:p>
  </w:endnote>
  <w:endnote w:type="continuationSeparator" w:id="0">
    <w:p w14:paraId="41D49F7A" w14:textId="77777777" w:rsidR="006A4C9B" w:rsidRDefault="006A4C9B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14:paraId="704A6578" w14:textId="77777777" w:rsidTr="00EB6DFD">
      <w:tc>
        <w:tcPr>
          <w:tcW w:w="2684" w:type="dxa"/>
        </w:tcPr>
        <w:p w14:paraId="7D9460AA" w14:textId="77777777"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14:paraId="404D558A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71D76BAB" w14:textId="77777777" w:rsidR="00EB6DFD" w:rsidRPr="00495038" w:rsidRDefault="00EB6DFD" w:rsidP="00EB6DFD">
          <w:pPr>
            <w:pStyle w:val="Zpat"/>
          </w:pPr>
        </w:p>
      </w:tc>
    </w:tr>
    <w:tr w:rsidR="00EB6DFD" w14:paraId="28605253" w14:textId="77777777" w:rsidTr="00EB6DFD">
      <w:tc>
        <w:tcPr>
          <w:tcW w:w="2684" w:type="dxa"/>
        </w:tcPr>
        <w:p w14:paraId="7123B197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0160D795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7B3B2DFE" w14:textId="77777777" w:rsidR="00EB6DFD" w:rsidRPr="00495038" w:rsidRDefault="00EB6DFD" w:rsidP="00EB6DFD">
          <w:pPr>
            <w:pStyle w:val="Zpat"/>
          </w:pPr>
        </w:p>
      </w:tc>
    </w:tr>
    <w:tr w:rsidR="00EB6DFD" w14:paraId="397ECB82" w14:textId="77777777" w:rsidTr="00EB6DFD">
      <w:tc>
        <w:tcPr>
          <w:tcW w:w="2684" w:type="dxa"/>
        </w:tcPr>
        <w:p w14:paraId="1243127F" w14:textId="77777777"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14:paraId="32294B88" w14:textId="77777777"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14:paraId="75437F7D" w14:textId="77777777"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Pr="00EB6DFD">
            <w:t>1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Pr="00EB6DFD">
              <w:t>2</w:t>
            </w:r>
          </w:fldSimple>
        </w:p>
      </w:tc>
    </w:tr>
  </w:tbl>
  <w:p w14:paraId="5051FFAF" w14:textId="77777777" w:rsidR="00495038" w:rsidRDefault="00495038" w:rsidP="00EB6DFD">
    <w:pPr>
      <w:pStyle w:val="Zpat"/>
      <w:tabs>
        <w:tab w:val="right" w:pos="90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14:paraId="540E2294" w14:textId="77777777" w:rsidTr="005252F7">
      <w:tc>
        <w:tcPr>
          <w:tcW w:w="2684" w:type="dxa"/>
        </w:tcPr>
        <w:p w14:paraId="78870264" w14:textId="77777777" w:rsidR="004B5FCD" w:rsidRPr="00495038" w:rsidRDefault="004B5FCD" w:rsidP="002105BE">
          <w:pPr>
            <w:pStyle w:val="Zpat"/>
          </w:pPr>
        </w:p>
      </w:tc>
      <w:tc>
        <w:tcPr>
          <w:tcW w:w="2551" w:type="dxa"/>
        </w:tcPr>
        <w:p w14:paraId="6E73B1A8" w14:textId="77777777" w:rsidR="004B5FCD" w:rsidRPr="00495038" w:rsidRDefault="004B5FCD" w:rsidP="002105BE">
          <w:pPr>
            <w:pStyle w:val="Zpat"/>
          </w:pPr>
        </w:p>
      </w:tc>
      <w:tc>
        <w:tcPr>
          <w:tcW w:w="3827" w:type="dxa"/>
        </w:tcPr>
        <w:p w14:paraId="677379A2" w14:textId="77777777"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Pr="00EB6DFD">
            <w:t>1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Pr="00EB6DFD">
              <w:t>2</w:t>
            </w:r>
          </w:fldSimple>
        </w:p>
      </w:tc>
    </w:tr>
  </w:tbl>
  <w:p w14:paraId="3D5162BB" w14:textId="77777777"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18460" w14:textId="77777777" w:rsidR="006A4C9B" w:rsidRDefault="006A4C9B" w:rsidP="00495038">
      <w:pPr>
        <w:spacing w:after="0" w:line="240" w:lineRule="auto"/>
      </w:pPr>
      <w:r>
        <w:separator/>
      </w:r>
    </w:p>
  </w:footnote>
  <w:footnote w:type="continuationSeparator" w:id="0">
    <w:p w14:paraId="7D4CD03C" w14:textId="77777777" w:rsidR="006A4C9B" w:rsidRDefault="006A4C9B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2B0DA" w14:textId="4F070E35" w:rsidR="00BF72C5" w:rsidRDefault="00DC10B4">
    <w:pPr>
      <w:pStyle w:val="Zhlav"/>
    </w:pPr>
    <w:r>
      <w:rPr>
        <w:noProof/>
      </w:rPr>
      <w:drawing>
        <wp:anchor distT="0" distB="0" distL="114300" distR="114300" simplePos="0" relativeHeight="251664384" behindDoc="1" locked="0" layoutInCell="1" allowOverlap="1" wp14:anchorId="6A30FBE0" wp14:editId="57ED0E5A">
          <wp:simplePos x="0" y="0"/>
          <wp:positionH relativeFrom="column">
            <wp:posOffset>-269240</wp:posOffset>
          </wp:positionH>
          <wp:positionV relativeFrom="paragraph">
            <wp:posOffset>64135</wp:posOffset>
          </wp:positionV>
          <wp:extent cx="1848580" cy="488553"/>
          <wp:effectExtent l="0" t="0" r="0" b="6985"/>
          <wp:wrapNone/>
          <wp:docPr id="1001284170" name="Obrázek 1" descr="Obsah obrázku černá, tma, měsíc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2601097" name="Obrázek 1" descr="Obsah obrázku černá, tma, měsíc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8580" cy="4885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279314" w14:textId="2E141E8B" w:rsidR="00BF72C5" w:rsidRDefault="00BF72C5">
    <w:pPr>
      <w:pStyle w:val="Zhlav"/>
    </w:pPr>
  </w:p>
  <w:p w14:paraId="6A39F418" w14:textId="77777777" w:rsidR="00BF72C5" w:rsidRDefault="00BF72C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1178E"/>
    <w:multiLevelType w:val="hybridMultilevel"/>
    <w:tmpl w:val="2E503320"/>
    <w:lvl w:ilvl="0" w:tplc="3D1A7198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549BB"/>
    <w:multiLevelType w:val="hybridMultilevel"/>
    <w:tmpl w:val="BA3895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873118">
    <w:abstractNumId w:val="1"/>
  </w:num>
  <w:num w:numId="2" w16cid:durableId="76899868">
    <w:abstractNumId w:val="0"/>
  </w:num>
  <w:num w:numId="3" w16cid:durableId="1081021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696"/>
    <w:rsid w:val="000400D7"/>
    <w:rsid w:val="0004367D"/>
    <w:rsid w:val="000C12FE"/>
    <w:rsid w:val="000F20A4"/>
    <w:rsid w:val="00101D8D"/>
    <w:rsid w:val="00106000"/>
    <w:rsid w:val="00107CC5"/>
    <w:rsid w:val="00111980"/>
    <w:rsid w:val="00116E6A"/>
    <w:rsid w:val="00123CA0"/>
    <w:rsid w:val="00141561"/>
    <w:rsid w:val="00163012"/>
    <w:rsid w:val="001668AC"/>
    <w:rsid w:val="001850B4"/>
    <w:rsid w:val="00185E70"/>
    <w:rsid w:val="001929C5"/>
    <w:rsid w:val="001A7733"/>
    <w:rsid w:val="001B54BB"/>
    <w:rsid w:val="001C7B81"/>
    <w:rsid w:val="001D7488"/>
    <w:rsid w:val="001E7BD9"/>
    <w:rsid w:val="001F455F"/>
    <w:rsid w:val="00207E64"/>
    <w:rsid w:val="002105BE"/>
    <w:rsid w:val="002170E1"/>
    <w:rsid w:val="00230554"/>
    <w:rsid w:val="00276A50"/>
    <w:rsid w:val="00285A64"/>
    <w:rsid w:val="002963CD"/>
    <w:rsid w:val="002A2928"/>
    <w:rsid w:val="002A5320"/>
    <w:rsid w:val="002C10CB"/>
    <w:rsid w:val="002E4EDD"/>
    <w:rsid w:val="002F21FD"/>
    <w:rsid w:val="002F3133"/>
    <w:rsid w:val="00303A37"/>
    <w:rsid w:val="00314CE6"/>
    <w:rsid w:val="00315A9C"/>
    <w:rsid w:val="00322A4D"/>
    <w:rsid w:val="00336F24"/>
    <w:rsid w:val="00337DDE"/>
    <w:rsid w:val="003511BC"/>
    <w:rsid w:val="00380757"/>
    <w:rsid w:val="00384B83"/>
    <w:rsid w:val="003B7287"/>
    <w:rsid w:val="003C5F4C"/>
    <w:rsid w:val="003D6440"/>
    <w:rsid w:val="003E4D4D"/>
    <w:rsid w:val="003F3D03"/>
    <w:rsid w:val="00411842"/>
    <w:rsid w:val="00411AE6"/>
    <w:rsid w:val="00414E95"/>
    <w:rsid w:val="004167CB"/>
    <w:rsid w:val="004645FB"/>
    <w:rsid w:val="00466D27"/>
    <w:rsid w:val="0047159C"/>
    <w:rsid w:val="00476540"/>
    <w:rsid w:val="00495038"/>
    <w:rsid w:val="004A1148"/>
    <w:rsid w:val="004B504E"/>
    <w:rsid w:val="004B5FCD"/>
    <w:rsid w:val="004B670B"/>
    <w:rsid w:val="004C603B"/>
    <w:rsid w:val="00502D5B"/>
    <w:rsid w:val="005252F7"/>
    <w:rsid w:val="00525F41"/>
    <w:rsid w:val="0057058E"/>
    <w:rsid w:val="0057419C"/>
    <w:rsid w:val="00580080"/>
    <w:rsid w:val="00595582"/>
    <w:rsid w:val="005A583C"/>
    <w:rsid w:val="005A6CF3"/>
    <w:rsid w:val="005C475A"/>
    <w:rsid w:val="005C4971"/>
    <w:rsid w:val="005F19BF"/>
    <w:rsid w:val="005F2C2D"/>
    <w:rsid w:val="005F3A4C"/>
    <w:rsid w:val="0061744B"/>
    <w:rsid w:val="0062222F"/>
    <w:rsid w:val="00671CF2"/>
    <w:rsid w:val="006969C8"/>
    <w:rsid w:val="006A4C9B"/>
    <w:rsid w:val="006D71ED"/>
    <w:rsid w:val="006E56F4"/>
    <w:rsid w:val="006E70F7"/>
    <w:rsid w:val="00704359"/>
    <w:rsid w:val="00723BCF"/>
    <w:rsid w:val="0073564A"/>
    <w:rsid w:val="0076082F"/>
    <w:rsid w:val="007921F9"/>
    <w:rsid w:val="007C6549"/>
    <w:rsid w:val="007E48DD"/>
    <w:rsid w:val="007F6277"/>
    <w:rsid w:val="00802B2A"/>
    <w:rsid w:val="00815C7D"/>
    <w:rsid w:val="0081775C"/>
    <w:rsid w:val="00843800"/>
    <w:rsid w:val="00877B4D"/>
    <w:rsid w:val="008902BB"/>
    <w:rsid w:val="008C2888"/>
    <w:rsid w:val="008D05F7"/>
    <w:rsid w:val="008D78E5"/>
    <w:rsid w:val="009148EC"/>
    <w:rsid w:val="009349F4"/>
    <w:rsid w:val="009459C2"/>
    <w:rsid w:val="00953E39"/>
    <w:rsid w:val="00965C7F"/>
    <w:rsid w:val="00970ACB"/>
    <w:rsid w:val="0097155A"/>
    <w:rsid w:val="009B278F"/>
    <w:rsid w:val="009B348C"/>
    <w:rsid w:val="009D4422"/>
    <w:rsid w:val="009E070F"/>
    <w:rsid w:val="009E5EB5"/>
    <w:rsid w:val="009F095F"/>
    <w:rsid w:val="009F0BD3"/>
    <w:rsid w:val="00A02EBF"/>
    <w:rsid w:val="00A057AC"/>
    <w:rsid w:val="00A13696"/>
    <w:rsid w:val="00A536C6"/>
    <w:rsid w:val="00A54C5F"/>
    <w:rsid w:val="00A6274F"/>
    <w:rsid w:val="00A74040"/>
    <w:rsid w:val="00A802EA"/>
    <w:rsid w:val="00A94E46"/>
    <w:rsid w:val="00A96AFF"/>
    <w:rsid w:val="00A97861"/>
    <w:rsid w:val="00AA6BF7"/>
    <w:rsid w:val="00AF31DF"/>
    <w:rsid w:val="00AF32E4"/>
    <w:rsid w:val="00B0293F"/>
    <w:rsid w:val="00B2482A"/>
    <w:rsid w:val="00B24F78"/>
    <w:rsid w:val="00B44CFE"/>
    <w:rsid w:val="00B44F03"/>
    <w:rsid w:val="00B76A52"/>
    <w:rsid w:val="00B838A8"/>
    <w:rsid w:val="00B92E9C"/>
    <w:rsid w:val="00BA073D"/>
    <w:rsid w:val="00BB0CF2"/>
    <w:rsid w:val="00BB733E"/>
    <w:rsid w:val="00BC3EBD"/>
    <w:rsid w:val="00BD0FD2"/>
    <w:rsid w:val="00BD25DC"/>
    <w:rsid w:val="00BF3D31"/>
    <w:rsid w:val="00BF72C5"/>
    <w:rsid w:val="00C072ED"/>
    <w:rsid w:val="00C43023"/>
    <w:rsid w:val="00C45CD4"/>
    <w:rsid w:val="00C5032D"/>
    <w:rsid w:val="00C613BD"/>
    <w:rsid w:val="00C8403B"/>
    <w:rsid w:val="00C84A83"/>
    <w:rsid w:val="00C87AD1"/>
    <w:rsid w:val="00CA3F0E"/>
    <w:rsid w:val="00CC27CE"/>
    <w:rsid w:val="00CD0460"/>
    <w:rsid w:val="00CD266E"/>
    <w:rsid w:val="00CD2723"/>
    <w:rsid w:val="00D05431"/>
    <w:rsid w:val="00D0686E"/>
    <w:rsid w:val="00D23346"/>
    <w:rsid w:val="00D243E7"/>
    <w:rsid w:val="00D368CC"/>
    <w:rsid w:val="00D44136"/>
    <w:rsid w:val="00D50DFD"/>
    <w:rsid w:val="00D53E61"/>
    <w:rsid w:val="00D81577"/>
    <w:rsid w:val="00D92C9A"/>
    <w:rsid w:val="00D93F3B"/>
    <w:rsid w:val="00D95259"/>
    <w:rsid w:val="00D963E1"/>
    <w:rsid w:val="00DA3554"/>
    <w:rsid w:val="00DC10B4"/>
    <w:rsid w:val="00E015E9"/>
    <w:rsid w:val="00E1122C"/>
    <w:rsid w:val="00E2311B"/>
    <w:rsid w:val="00E304CE"/>
    <w:rsid w:val="00E41AD2"/>
    <w:rsid w:val="00E66D28"/>
    <w:rsid w:val="00E853BF"/>
    <w:rsid w:val="00E92B5F"/>
    <w:rsid w:val="00E942D2"/>
    <w:rsid w:val="00EA5CA1"/>
    <w:rsid w:val="00EB0AAC"/>
    <w:rsid w:val="00EB186F"/>
    <w:rsid w:val="00EB36A7"/>
    <w:rsid w:val="00EB6DFD"/>
    <w:rsid w:val="00EC095C"/>
    <w:rsid w:val="00F02630"/>
    <w:rsid w:val="00F33952"/>
    <w:rsid w:val="00F44DC2"/>
    <w:rsid w:val="00F84D02"/>
    <w:rsid w:val="00FB3EED"/>
    <w:rsid w:val="00FC048A"/>
    <w:rsid w:val="00FC089C"/>
    <w:rsid w:val="00FC64C3"/>
    <w:rsid w:val="00FD2233"/>
    <w:rsid w:val="00FD529E"/>
    <w:rsid w:val="00FD5DE9"/>
    <w:rsid w:val="00FE0EE0"/>
    <w:rsid w:val="00FE695E"/>
    <w:rsid w:val="00FF5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D1C2B3"/>
  <w15:chartTrackingRefBased/>
  <w15:docId w15:val="{F20564EF-C5F7-4277-928F-A16C8EF9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ln">
    <w:name w:val="Normal"/>
    <w:qFormat/>
    <w:rsid w:val="00F33952"/>
    <w:pPr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paragraph" w:styleId="Odstavecseseznamem">
    <w:name w:val="List Paragraph"/>
    <w:basedOn w:val="Normln"/>
    <w:uiPriority w:val="34"/>
    <w:qFormat/>
    <w:locked/>
    <w:rsid w:val="00AA6BF7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414E9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ager\Downloads\Mestky%20urad%20Vizovice_v10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Mestky urad Vizovice_v10</Template>
  <TotalTime>56</TotalTime>
  <Pages>1</Pages>
  <Words>449</Words>
  <Characters>2652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Kůrková Anna JUDr.</cp:lastModifiedBy>
  <cp:revision>53</cp:revision>
  <cp:lastPrinted>2026-07-01T14:29:00Z</cp:lastPrinted>
  <dcterms:created xsi:type="dcterms:W3CDTF">2026-07-01T13:44:00Z</dcterms:created>
  <dcterms:modified xsi:type="dcterms:W3CDTF">2026-07-01T14:40:00Z</dcterms:modified>
</cp:coreProperties>
</file>