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DCA6" w14:textId="4630CDE9" w:rsidR="006A4975" w:rsidRDefault="006A4975" w:rsidP="00090A4B">
      <w:pPr>
        <w:jc w:val="center"/>
        <w:rPr>
          <w:b/>
          <w:bCs/>
          <w:sz w:val="40"/>
          <w:szCs w:val="40"/>
        </w:rPr>
      </w:pPr>
      <w:r w:rsidRPr="00090A4B">
        <w:rPr>
          <w:b/>
          <w:bCs/>
          <w:sz w:val="40"/>
          <w:szCs w:val="40"/>
        </w:rPr>
        <w:t>Souhlas k upuštění od třídění nebo odděleného shromažďování odpad</w:t>
      </w:r>
      <w:r w:rsidR="00090A4B">
        <w:rPr>
          <w:b/>
          <w:bCs/>
          <w:sz w:val="40"/>
          <w:szCs w:val="40"/>
        </w:rPr>
        <w:t>ů</w:t>
      </w:r>
    </w:p>
    <w:p w14:paraId="69013D37" w14:textId="77777777" w:rsidR="00090A4B" w:rsidRPr="00090A4B" w:rsidRDefault="00090A4B" w:rsidP="006A4975">
      <w:pPr>
        <w:jc w:val="both"/>
        <w:rPr>
          <w:b/>
          <w:bCs/>
          <w:sz w:val="18"/>
          <w:szCs w:val="18"/>
        </w:rPr>
      </w:pPr>
    </w:p>
    <w:p w14:paraId="08FDC398" w14:textId="14465395" w:rsidR="006A4975" w:rsidRDefault="006A4975" w:rsidP="006A4975">
      <w:pPr>
        <w:jc w:val="both"/>
      </w:pPr>
      <w:r w:rsidRPr="00615295">
        <w:t>Žádost o udělení souhlasu podává původce odpadů (fyzická osoba oprávněná k podnikání nebo právnická osoba), pokud vzhledem k následnému způsobu využití nebo odstranění odpadů není třídění nebo oddělené shromažďování odpadů nutné.</w:t>
      </w:r>
    </w:p>
    <w:p w14:paraId="065575F3" w14:textId="77777777" w:rsidR="00090A4B" w:rsidRPr="00615295" w:rsidRDefault="00090A4B" w:rsidP="006A4975">
      <w:pPr>
        <w:jc w:val="both"/>
      </w:pPr>
    </w:p>
    <w:p w14:paraId="0A45584B" w14:textId="7D293235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Kdo je oprávněn v této věci jednat</w:t>
      </w:r>
      <w:r w:rsidR="00090A4B">
        <w:rPr>
          <w:b/>
          <w:bCs/>
        </w:rPr>
        <w:t>:</w:t>
      </w:r>
    </w:p>
    <w:p w14:paraId="2158DFF5" w14:textId="77777777" w:rsidR="006A4975" w:rsidRDefault="006A4975" w:rsidP="003A5CFB">
      <w:pPr>
        <w:pStyle w:val="Odstavecseseznamem"/>
        <w:numPr>
          <w:ilvl w:val="0"/>
          <w:numId w:val="5"/>
        </w:numPr>
        <w:ind w:left="567" w:hanging="218"/>
        <w:jc w:val="both"/>
      </w:pPr>
      <w:r w:rsidRPr="00615295">
        <w:t>Žádost podává původce odpadů nebo zástupce na základě udělené plné moci.</w:t>
      </w:r>
    </w:p>
    <w:p w14:paraId="22981A7A" w14:textId="77777777" w:rsidR="00090A4B" w:rsidRPr="00615295" w:rsidRDefault="00090A4B" w:rsidP="003A5CFB">
      <w:pPr>
        <w:ind w:left="720"/>
        <w:jc w:val="both"/>
      </w:pPr>
    </w:p>
    <w:p w14:paraId="69948202" w14:textId="30781C0F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Na kterém pracovišti lze jednat</w:t>
      </w:r>
      <w:r w:rsidR="00090A4B">
        <w:rPr>
          <w:b/>
          <w:bCs/>
        </w:rPr>
        <w:t>:</w:t>
      </w:r>
    </w:p>
    <w:p w14:paraId="44111866" w14:textId="7390E792" w:rsidR="00090A4B" w:rsidRDefault="006A4975" w:rsidP="006A4975">
      <w:pPr>
        <w:jc w:val="both"/>
      </w:pPr>
      <w:r w:rsidRPr="00FA310A">
        <w:t>M</w:t>
      </w:r>
      <w:r w:rsidR="003A5CFB">
        <w:t>ěstský úřad Vizovice</w:t>
      </w:r>
    </w:p>
    <w:p w14:paraId="1EB20AD1" w14:textId="77777777" w:rsidR="00090A4B" w:rsidRDefault="006A4975" w:rsidP="006A4975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 xml:space="preserve">životního prostředí </w:t>
      </w:r>
    </w:p>
    <w:p w14:paraId="1F2B5672" w14:textId="06375C56" w:rsidR="001F0107" w:rsidRDefault="001F0107" w:rsidP="006A4975">
      <w:pPr>
        <w:jc w:val="both"/>
      </w:pPr>
      <w:r w:rsidRPr="00FA310A">
        <w:t>1. patro</w:t>
      </w:r>
      <w:r>
        <w:t xml:space="preserve"> objektu Lidového domu</w:t>
      </w:r>
    </w:p>
    <w:p w14:paraId="0D3FE1C0" w14:textId="77777777" w:rsidR="008E34B2" w:rsidRDefault="006A4975" w:rsidP="006A4975">
      <w:pPr>
        <w:jc w:val="both"/>
      </w:pPr>
      <w:r w:rsidRPr="00FA310A">
        <w:t>Masarykov</w:t>
      </w:r>
      <w:r>
        <w:t>o náměstí 1007</w:t>
      </w:r>
    </w:p>
    <w:p w14:paraId="33137E68" w14:textId="526524C1" w:rsidR="00090A4B" w:rsidRDefault="006A4975" w:rsidP="006A4975">
      <w:pPr>
        <w:jc w:val="both"/>
      </w:pPr>
      <w:r>
        <w:t xml:space="preserve">763 </w:t>
      </w:r>
      <w:r w:rsidR="001F0107">
        <w:t xml:space="preserve">12 </w:t>
      </w:r>
      <w:r>
        <w:t xml:space="preserve">Vizovice </w:t>
      </w:r>
    </w:p>
    <w:p w14:paraId="6D54A77D" w14:textId="1EEA75DA" w:rsidR="006A4975" w:rsidRDefault="006A4975" w:rsidP="006A4975">
      <w:pPr>
        <w:jc w:val="both"/>
      </w:pPr>
      <w:r>
        <w:t xml:space="preserve">Ing. Martin Pacoň, </w:t>
      </w:r>
      <w:r w:rsidRPr="00FA310A">
        <w:t xml:space="preserve">tel. </w:t>
      </w:r>
      <w:r>
        <w:t>777 471 190</w:t>
      </w:r>
      <w:r w:rsidRPr="00FA310A">
        <w:t>, </w:t>
      </w:r>
      <w:hyperlink r:id="rId5" w:history="1">
        <w:r w:rsidR="00090A4B" w:rsidRPr="004B0907">
          <w:rPr>
            <w:rStyle w:val="Hypertextovodkaz"/>
          </w:rPr>
          <w:t>martin.pacon@mestovizovice.cz</w:t>
        </w:r>
      </w:hyperlink>
    </w:p>
    <w:p w14:paraId="6AC2ABF7" w14:textId="77777777" w:rsidR="00090A4B" w:rsidRPr="00FA310A" w:rsidRDefault="00090A4B" w:rsidP="006A4975">
      <w:pPr>
        <w:jc w:val="both"/>
      </w:pPr>
    </w:p>
    <w:p w14:paraId="63AA4E8F" w14:textId="0DE5315A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Jaké doklady je nutné předložit</w:t>
      </w:r>
      <w:r w:rsidR="00090A4B">
        <w:rPr>
          <w:b/>
          <w:bCs/>
        </w:rPr>
        <w:t>:</w:t>
      </w:r>
    </w:p>
    <w:p w14:paraId="1794BBC3" w14:textId="77777777" w:rsidR="006A4975" w:rsidRDefault="006A4975" w:rsidP="006A4975">
      <w:pPr>
        <w:numPr>
          <w:ilvl w:val="0"/>
          <w:numId w:val="1"/>
        </w:numPr>
        <w:jc w:val="both"/>
      </w:pPr>
      <w:r w:rsidRPr="00615295">
        <w:t xml:space="preserve">vyjádření </w:t>
      </w:r>
      <w:r>
        <w:t>oprávněné osoby,</w:t>
      </w:r>
      <w:r w:rsidRPr="00C97CB8">
        <w:t xml:space="preserve"> </w:t>
      </w:r>
      <w:r>
        <w:t>které bude výsledná směs odpadů předána, resp. koncového zařízení, zejména s uvedením jeho IČZ</w:t>
      </w:r>
      <w:r w:rsidRPr="00615295">
        <w:t xml:space="preserve"> </w:t>
      </w:r>
    </w:p>
    <w:p w14:paraId="3FF3EC53" w14:textId="77777777" w:rsidR="006A4975" w:rsidRDefault="006A4975" w:rsidP="006A4975">
      <w:pPr>
        <w:numPr>
          <w:ilvl w:val="0"/>
          <w:numId w:val="1"/>
        </w:numPr>
        <w:jc w:val="both"/>
      </w:pPr>
      <w:r w:rsidRPr="00615295">
        <w:t>v případě zastupování žadatele je nutno doložit plnou moc</w:t>
      </w:r>
    </w:p>
    <w:p w14:paraId="4121445D" w14:textId="77777777" w:rsidR="00090A4B" w:rsidRPr="00615295" w:rsidRDefault="00090A4B" w:rsidP="00090A4B">
      <w:pPr>
        <w:ind w:left="720"/>
        <w:jc w:val="both"/>
      </w:pPr>
    </w:p>
    <w:p w14:paraId="0BBE06BF" w14:textId="1E2CE912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Jaké jsou potřebné formuláře a kde jsou k</w:t>
      </w:r>
      <w:r w:rsidR="00090A4B">
        <w:rPr>
          <w:b/>
          <w:bCs/>
        </w:rPr>
        <w:t> </w:t>
      </w:r>
      <w:r w:rsidRPr="00615295">
        <w:rPr>
          <w:b/>
          <w:bCs/>
        </w:rPr>
        <w:t>dispozici</w:t>
      </w:r>
      <w:r w:rsidR="00090A4B">
        <w:rPr>
          <w:b/>
          <w:bCs/>
        </w:rPr>
        <w:t>:</w:t>
      </w:r>
    </w:p>
    <w:p w14:paraId="15B5EA37" w14:textId="79A19C7A" w:rsidR="006A4975" w:rsidRDefault="00243758" w:rsidP="006A4975">
      <w:pPr>
        <w:jc w:val="both"/>
      </w:pPr>
      <w:hyperlink r:id="rId6" w:history="1">
        <w:r w:rsidRPr="00D60DCD">
          <w:rPr>
            <w:rStyle w:val="Hypertextovodkaz"/>
          </w:rPr>
          <w:t>https://mestovizovice.cz/mesto/oddeleni-zivotniho-prostredi-formulare</w:t>
        </w:r>
      </w:hyperlink>
    </w:p>
    <w:p w14:paraId="68FD4B07" w14:textId="77777777" w:rsidR="00090A4B" w:rsidRDefault="00090A4B" w:rsidP="006A4975">
      <w:pPr>
        <w:jc w:val="both"/>
      </w:pPr>
    </w:p>
    <w:p w14:paraId="7EE6EB96" w14:textId="583441C7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Jaké jsou poplatky</w:t>
      </w:r>
      <w:r w:rsidR="00090A4B">
        <w:rPr>
          <w:b/>
          <w:bCs/>
        </w:rPr>
        <w:t>:</w:t>
      </w:r>
    </w:p>
    <w:p w14:paraId="7BE8CEC0" w14:textId="26BC0562" w:rsidR="006A4975" w:rsidRPr="00615295" w:rsidRDefault="006A4975" w:rsidP="006A4975">
      <w:pPr>
        <w:jc w:val="both"/>
      </w:pPr>
      <w:r w:rsidRPr="00615295">
        <w:t>1</w:t>
      </w:r>
      <w:r w:rsidR="00090A4B">
        <w:t xml:space="preserve"> </w:t>
      </w:r>
      <w:r w:rsidRPr="00615295">
        <w:t>000 Kč (dle z. č. 634/2004 Sb., o správních poplatcích, pol. 122)</w:t>
      </w:r>
    </w:p>
    <w:p w14:paraId="2D50A64B" w14:textId="77777777" w:rsidR="006A4975" w:rsidRPr="00615295" w:rsidRDefault="006A4975" w:rsidP="006A4975">
      <w:pPr>
        <w:jc w:val="both"/>
      </w:pPr>
      <w:r w:rsidRPr="00615295">
        <w:t>Poplatek lze uhradit:</w:t>
      </w:r>
    </w:p>
    <w:p w14:paraId="0A085F8B" w14:textId="7D4D820A" w:rsidR="006A4975" w:rsidRPr="00615295" w:rsidRDefault="006A4975" w:rsidP="003A5CFB">
      <w:pPr>
        <w:numPr>
          <w:ilvl w:val="0"/>
          <w:numId w:val="6"/>
        </w:numPr>
        <w:ind w:left="709"/>
        <w:jc w:val="both"/>
      </w:pPr>
      <w:r w:rsidRPr="00615295">
        <w:t xml:space="preserve">hotově 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555D748F" w14:textId="2182AFA6" w:rsidR="003A5CFB" w:rsidRDefault="006A4975" w:rsidP="003A5CFB">
      <w:pPr>
        <w:numPr>
          <w:ilvl w:val="0"/>
          <w:numId w:val="7"/>
        </w:numPr>
        <w:ind w:left="709"/>
        <w:jc w:val="both"/>
      </w:pPr>
      <w:r w:rsidRPr="00615295">
        <w:t xml:space="preserve">platební kartou 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621C8D3D" w14:textId="2D992A14" w:rsidR="006A4975" w:rsidRDefault="006A4975" w:rsidP="003A5CFB">
      <w:pPr>
        <w:numPr>
          <w:ilvl w:val="0"/>
          <w:numId w:val="7"/>
        </w:numPr>
        <w:ind w:left="709"/>
        <w:jc w:val="both"/>
      </w:pPr>
      <w:r w:rsidRPr="00615295">
        <w:lastRenderedPageBreak/>
        <w:t xml:space="preserve">bezhotovostním převodem na běžný účet města. Platbu nutno uvádět s variabilním symbolem, který určí kontaktní osoba </w:t>
      </w:r>
      <w:proofErr w:type="spellStart"/>
      <w:r w:rsidRPr="00615295">
        <w:t>MěÚ</w:t>
      </w:r>
      <w:proofErr w:type="spellEnd"/>
    </w:p>
    <w:p w14:paraId="7B501A8D" w14:textId="77777777" w:rsidR="00090A4B" w:rsidRPr="00615295" w:rsidRDefault="00090A4B" w:rsidP="00090A4B">
      <w:pPr>
        <w:ind w:left="1440"/>
        <w:jc w:val="both"/>
      </w:pPr>
    </w:p>
    <w:p w14:paraId="7C633619" w14:textId="4B179646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Lhůty pro vyřízení</w:t>
      </w:r>
      <w:r w:rsidR="00090A4B">
        <w:rPr>
          <w:b/>
          <w:bCs/>
        </w:rPr>
        <w:t>:</w:t>
      </w:r>
    </w:p>
    <w:p w14:paraId="051F4E3A" w14:textId="77777777" w:rsidR="006A4975" w:rsidRDefault="006A4975" w:rsidP="006A4975">
      <w:pPr>
        <w:jc w:val="both"/>
      </w:pPr>
      <w:r w:rsidRPr="00615295">
        <w:t>30 dnů </w:t>
      </w:r>
    </w:p>
    <w:p w14:paraId="39E03019" w14:textId="77777777" w:rsidR="00090A4B" w:rsidRPr="00615295" w:rsidRDefault="00090A4B" w:rsidP="006A4975">
      <w:pPr>
        <w:jc w:val="both"/>
      </w:pPr>
    </w:p>
    <w:p w14:paraId="0577F10E" w14:textId="68A20B3E" w:rsidR="006A4975" w:rsidRPr="00615295" w:rsidRDefault="006A4975" w:rsidP="006A4975">
      <w:pPr>
        <w:jc w:val="both"/>
        <w:rPr>
          <w:b/>
          <w:bCs/>
        </w:rPr>
      </w:pPr>
      <w:r w:rsidRPr="00615295">
        <w:rPr>
          <w:b/>
          <w:bCs/>
        </w:rPr>
        <w:t>Právní úprava</w:t>
      </w:r>
      <w:r w:rsidR="00090A4B">
        <w:rPr>
          <w:b/>
          <w:bCs/>
        </w:rPr>
        <w:t>:</w:t>
      </w:r>
    </w:p>
    <w:p w14:paraId="65675D9B" w14:textId="3C3E9CC8" w:rsidR="006A4975" w:rsidRDefault="00090A4B" w:rsidP="006A4975">
      <w:pPr>
        <w:jc w:val="both"/>
      </w:pPr>
      <w:r>
        <w:t>Z</w:t>
      </w:r>
      <w:r w:rsidR="00243758" w:rsidRPr="00C452F9">
        <w:t>ákon č. 541/2020 Sb., o odpadech</w:t>
      </w:r>
      <w:r w:rsidR="00243758">
        <w:t>,</w:t>
      </w:r>
      <w:r w:rsidR="00243758" w:rsidRPr="00C452F9">
        <w:t xml:space="preserve"> </w:t>
      </w:r>
      <w:r w:rsidR="00243758">
        <w:t xml:space="preserve">ve znění pozdějších předpisů, vyhláška </w:t>
      </w:r>
      <w:r w:rsidR="006A4975" w:rsidRPr="00615295">
        <w:t xml:space="preserve">č. 8/2021 Sb., o </w:t>
      </w:r>
      <w:r w:rsidR="00243758">
        <w:t>K</w:t>
      </w:r>
      <w:r w:rsidR="006A4975" w:rsidRPr="00615295">
        <w:t xml:space="preserve">atalogu odpadů, </w:t>
      </w:r>
      <w:r w:rsidR="006A4975">
        <w:t xml:space="preserve">ve znění pozdějších předpisů, </w:t>
      </w:r>
      <w:r w:rsidR="006A4975" w:rsidRPr="00615295">
        <w:t>vyhláška č. 273/2021 Sb., o podrobnostech nakládání s</w:t>
      </w:r>
      <w:r w:rsidR="006A4975">
        <w:t> </w:t>
      </w:r>
      <w:r w:rsidR="006A4975" w:rsidRPr="00615295">
        <w:t>odpady</w:t>
      </w:r>
      <w:r w:rsidR="006A4975">
        <w:t>, ve znění pozdějších předpisů</w:t>
      </w:r>
    </w:p>
    <w:p w14:paraId="497EF400" w14:textId="77777777" w:rsidR="006A4975" w:rsidRPr="00615295" w:rsidRDefault="006A4975" w:rsidP="006A4975">
      <w:pPr>
        <w:jc w:val="both"/>
      </w:pPr>
    </w:p>
    <w:p w14:paraId="132D2A74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3540"/>
    <w:multiLevelType w:val="hybridMultilevel"/>
    <w:tmpl w:val="531CBCB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D1315D"/>
    <w:multiLevelType w:val="hybridMultilevel"/>
    <w:tmpl w:val="1208FA1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4647B"/>
    <w:multiLevelType w:val="multilevel"/>
    <w:tmpl w:val="C2280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A3BE5"/>
    <w:multiLevelType w:val="hybridMultilevel"/>
    <w:tmpl w:val="EA8E03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897568"/>
    <w:multiLevelType w:val="hybridMultilevel"/>
    <w:tmpl w:val="F10027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B43A7"/>
    <w:multiLevelType w:val="multilevel"/>
    <w:tmpl w:val="4F9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32286">
    <w:abstractNumId w:val="2"/>
  </w:num>
  <w:num w:numId="2" w16cid:durableId="18769651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320836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248905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1097971">
    <w:abstractNumId w:val="3"/>
  </w:num>
  <w:num w:numId="6" w16cid:durableId="1286154173">
    <w:abstractNumId w:val="0"/>
  </w:num>
  <w:num w:numId="7" w16cid:durableId="399793207">
    <w:abstractNumId w:val="4"/>
  </w:num>
  <w:num w:numId="8" w16cid:durableId="61460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75"/>
    <w:rsid w:val="00090A4B"/>
    <w:rsid w:val="001F0107"/>
    <w:rsid w:val="001F5AB4"/>
    <w:rsid w:val="00243758"/>
    <w:rsid w:val="002B69E1"/>
    <w:rsid w:val="003A5CFB"/>
    <w:rsid w:val="004C1794"/>
    <w:rsid w:val="005946BD"/>
    <w:rsid w:val="006A4975"/>
    <w:rsid w:val="00812BA7"/>
    <w:rsid w:val="008E34B2"/>
    <w:rsid w:val="00976A0E"/>
    <w:rsid w:val="00CE2D9E"/>
    <w:rsid w:val="00D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3"/>
  <w15:chartTrackingRefBased/>
  <w15:docId w15:val="{E910DD26-5BEF-4D72-9577-18BFDD6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975"/>
  </w:style>
  <w:style w:type="paragraph" w:styleId="Nadpis1">
    <w:name w:val="heading 1"/>
    <w:basedOn w:val="Normln"/>
    <w:next w:val="Normln"/>
    <w:link w:val="Nadpis1Char"/>
    <w:uiPriority w:val="9"/>
    <w:qFormat/>
    <w:rsid w:val="006A4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9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9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9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9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9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9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9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9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9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9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4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4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4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4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49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49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497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9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97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497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437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martin.pacon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6</cp:revision>
  <dcterms:created xsi:type="dcterms:W3CDTF">2025-04-23T05:16:00Z</dcterms:created>
  <dcterms:modified xsi:type="dcterms:W3CDTF">2025-04-28T11:38:00Z</dcterms:modified>
</cp:coreProperties>
</file>